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3CEA">
      <w:pPr>
        <w:shd w:val="clear" w:color="auto" w:fill="FFFFFF"/>
        <w:spacing w:line="525" w:lineRule="atLeast"/>
        <w:ind w:right="640"/>
        <w:jc w:val="left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23931430">
      <w:pPr>
        <w:shd w:val="clear" w:color="auto" w:fill="FFFFFF"/>
        <w:spacing w:line="525" w:lineRule="atLeast"/>
        <w:ind w:right="640"/>
        <w:jc w:val="lef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7B75C8">
      <w:pPr>
        <w:adjustRightInd w:val="0"/>
        <w:snapToGrid w:val="0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同意报考证明</w:t>
      </w:r>
    </w:p>
    <w:p w14:paraId="46F82AB3"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F5A02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同志，性别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  身份证号码：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为我单位在编工作人员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。同意该同志参加202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年湘潭市岳塘区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事业单位急需紧缺专业人才引进考试，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若该同志通过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人才引进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考试，同意协助办理相关手续工作。</w:t>
      </w:r>
    </w:p>
    <w:p w14:paraId="795C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1B8DA25"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512C6B"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0D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考生所在单位意见：</w:t>
      </w:r>
    </w:p>
    <w:p w14:paraId="4BB0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单位负责人签名：</w:t>
      </w:r>
    </w:p>
    <w:p w14:paraId="6310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单位联系电话：               </w:t>
      </w:r>
    </w:p>
    <w:p w14:paraId="0E50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（盖章）                    </w:t>
      </w:r>
    </w:p>
    <w:p w14:paraId="3207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年   月   日                    </w:t>
      </w:r>
    </w:p>
    <w:p w14:paraId="0C37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考生所在单位行政主管部门意见：</w:t>
      </w:r>
    </w:p>
    <w:p w14:paraId="425E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单位负责人签名：</w:t>
      </w:r>
    </w:p>
    <w:p w14:paraId="37C5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单位联系电话：               </w:t>
      </w:r>
    </w:p>
    <w:p w14:paraId="1A2E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（盖章）                    </w:t>
      </w:r>
    </w:p>
    <w:p w14:paraId="1D9D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年   月   日  </w:t>
      </w:r>
    </w:p>
    <w:p w14:paraId="0C19F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CAB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u w:val="none"/>
          <w:lang w:eastAsia="zh-CN"/>
        </w:rPr>
        <w:t>证明单位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u w:val="none"/>
        </w:rPr>
        <w:t>需签署是否同意报考的意见。</w:t>
      </w:r>
    </w:p>
    <w:p w14:paraId="10D9267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8ED25FA">
      <w:bookmarkStart w:id="0" w:name="_GoBack"/>
      <w:bookmarkEnd w:id="0"/>
    </w:p>
    <w:sectPr>
      <w:pgSz w:w="11906" w:h="16838"/>
      <w:pgMar w:top="1531" w:right="1418" w:bottom="153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2025-04-22T01:10:54Z</dcterms:created>
  <dc:creator>Administrator</dc:creator>
  <cp:lastModifiedBy>国庆</cp:lastModifiedBy>
  <dcterms:modified xsi:type="dcterms:W3CDTF">2025-04-22T01:11:22Z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eyJoZGlkIjoiZmZkODAxOTZjYzYyMjY4MGEzMTA2MjcyZDRmZDZlM2EiLCJ1c2VySWQiOiI0Njk1MTg4ODMifQ==</vt:lpwstr>
  </property>
  <property fmtid="{D5CDD505-2E9C-101B-9397-08002B2CF9AE}" pid="4" name="ICV">
    <vt:lpwstr>A0C54879505D4C91B022F524D8861A2D_12</vt:lpwstr>
  </property>
</Properties>
</file>