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9573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6EBD7A3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 </w:t>
      </w:r>
    </w:p>
    <w:p w14:paraId="1C8F3F5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单位同意报考证明（模板）</w:t>
      </w:r>
    </w:p>
    <w:p w14:paraId="20E874D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 </w:t>
      </w:r>
    </w:p>
    <w:p w14:paraId="1985D1F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1292" w:firstLineChars="404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同志于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月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日至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月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  日在我单位从事     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工作。现我单位同意其报考《湖南潇湘兴业集团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2025年公开选聘急需紧缺专业人才》，并保证其如被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用，将配合有关单位办理其档案、工资、党团关系的移交手续。</w:t>
      </w:r>
      <w:bookmarkStart w:id="0" w:name="_GoBack"/>
      <w:bookmarkEnd w:id="0"/>
    </w:p>
    <w:p w14:paraId="76F1551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特此证明！</w:t>
      </w:r>
    </w:p>
    <w:p w14:paraId="5A23EEB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62D2A3F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righ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用人单位负责人签字及盖章：                       </w:t>
      </w:r>
    </w:p>
    <w:p w14:paraId="4E58BEC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</w:p>
    <w:p w14:paraId="2A93BA0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人事主管部门负责人签字及盖章：             </w:t>
      </w:r>
    </w:p>
    <w:p w14:paraId="2C10719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righ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 </w:t>
      </w:r>
    </w:p>
    <w:p w14:paraId="70F32C9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righ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53FC6EA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37285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E2A6C"/>
    <w:rsid w:val="35144B04"/>
    <w:rsid w:val="3E7E2A6C"/>
    <w:rsid w:val="67B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0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2025-01-22T06:52:00Z</dcterms:created>
  <dc:creator>I.Abby</dc:creator>
  <cp:lastModifiedBy>Administrator</cp:lastModifiedBy>
  <dcterms:modified xsi:type="dcterms:W3CDTF">2025-03-20T05:17:52Z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30B1C235D68C4CA2BA7D5B7DBBEABF2A_13</vt:lpwstr>
  </property>
  <property fmtid="{D5CDD505-2E9C-101B-9397-08002B2CF9AE}" pid="4" name="KSOTemplateDocerSaveRecord">
    <vt:lpwstr>eyJoZGlkIjoiZWFhMjgwZmFmOWE1MjU2NWVjODgzM2I4NzM3NWMxMmMifQ==</vt:lpwstr>
  </property>
</Properties>
</file>