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方正小标宋简体" w:asciiTheme="minorEastAsia" w:hAnsiTheme="minorEastAsia" w:eastAsiaTheme="min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         </w:t>
      </w:r>
      <w:r>
        <w:rPr>
          <w:rFonts w:hint="eastAsia" w:cs="方正小标宋简体" w:asciiTheme="minorEastAsia" w:hAnsiTheme="minorEastAsia" w:eastAsiaTheme="minorEastAsia"/>
          <w:sz w:val="44"/>
          <w:szCs w:val="44"/>
        </w:rPr>
        <w:t xml:space="preserve"> 健康承诺书</w:t>
      </w:r>
    </w:p>
    <w:tbl>
      <w:tblPr>
        <w:tblStyle w:val="4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680"/>
        <w:gridCol w:w="226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82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5630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工作单位/住址</w:t>
            </w:r>
          </w:p>
        </w:tc>
        <w:tc>
          <w:tcPr>
            <w:tcW w:w="5630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紧急联系人姓名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紧急联系人电话</w:t>
            </w:r>
          </w:p>
        </w:tc>
        <w:tc>
          <w:tcPr>
            <w:tcW w:w="1682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近21天内有无进出新型冠状病毒肺炎疫情中高风险地区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8" w:hRule="atLeast"/>
          <w:jc w:val="center"/>
        </w:trPr>
        <w:tc>
          <w:tcPr>
            <w:tcW w:w="30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湖南省居民健康卡电子健康码信息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绿码□      黄码□      红码□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新冠病毒疫苗接种情况</w:t>
            </w:r>
          </w:p>
        </w:tc>
        <w:tc>
          <w:tcPr>
            <w:tcW w:w="5630" w:type="dxa"/>
            <w:gridSpan w:val="3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完成1剂□完成2剂□完成3剂□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目前健康状况（有则打√，可多选）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发热（   ）     咳嗽（   ）   咽痛（    ）   胸闷（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）     头疼（  ）    呼吸困难（   ）恶心呕吐（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hint="eastAsia" w:ascii="黑体" w:eastAsia="黑体"/>
          <w:sz w:val="32"/>
          <w:szCs w:val="32"/>
        </w:rPr>
        <w:t>填报（承诺）人签名：             填报日期：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5"/>
    <w:rsid w:val="00107A8F"/>
    <w:rsid w:val="00141AF4"/>
    <w:rsid w:val="00640178"/>
    <w:rsid w:val="00957079"/>
    <w:rsid w:val="00C9431B"/>
    <w:rsid w:val="00CC217B"/>
    <w:rsid w:val="00CF5D04"/>
    <w:rsid w:val="00DE4518"/>
    <w:rsid w:val="00F06835"/>
    <w:rsid w:val="00F546D7"/>
    <w:rsid w:val="00FD14E6"/>
    <w:rsid w:val="057A19DE"/>
    <w:rsid w:val="70450E8B"/>
    <w:rsid w:val="72BF321E"/>
    <w:rsid w:val="7B4F3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</Words>
  <Characters>263</Characters>
  <Lines>2</Lines>
  <Paragraphs>1</Paragraphs>
  <TotalTime>9</TotalTime>
  <ScaleCrop>false</ScaleCrop>
  <LinksUpToDate>false</LinksUpToDate>
  <CharactersWithSpaces>369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2020-09-09T13:15:00Z</dcterms:created>
  <dc:creator>Administrator</dc:creator>
  <cp:lastModifiedBy> 婷婷</cp:lastModifiedBy>
  <dcterms:modified xsi:type="dcterms:W3CDTF">2022-05-16T06:49:44Z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511E697BC7C74BCD8755658BAF03552E</vt:lpwstr>
  </property>
</Properties>
</file>