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3" w:lineRule="atLeast"/>
        <w:jc w:val="both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3：</w:t>
      </w:r>
    </w:p>
    <w:p>
      <w:pPr>
        <w:pStyle w:val="2"/>
        <w:widowControl/>
        <w:shd w:val="clear" w:color="auto" w:fill="FFFFFF"/>
        <w:spacing w:beforeAutospacing="0" w:afterAutospacing="0" w:line="33" w:lineRule="atLeast"/>
        <w:ind w:firstLine="440" w:firstLineChars="100"/>
        <w:jc w:val="center"/>
        <w:rPr>
          <w:rFonts w:hint="eastAsia" w:ascii="黑体" w:hAnsi="黑体" w:eastAsia="黑体" w:cs="黑体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44"/>
          <w:szCs w:val="44"/>
          <w:shd w:val="clear" w:color="auto" w:fill="FFFFFF"/>
          <w:lang w:val="en-US" w:eastAsia="zh-CN"/>
        </w:rPr>
        <w:t>2021年湘潭大学附属实验学校</w:t>
      </w:r>
    </w:p>
    <w:p>
      <w:pPr>
        <w:pStyle w:val="2"/>
        <w:widowControl/>
        <w:shd w:val="clear" w:color="auto" w:fill="FFFFFF"/>
        <w:spacing w:beforeAutospacing="0" w:afterAutospacing="0" w:line="33" w:lineRule="atLeast"/>
        <w:ind w:firstLine="440" w:firstLineChars="100"/>
        <w:jc w:val="center"/>
        <w:rPr>
          <w:rFonts w:hint="eastAsia" w:ascii="黑体" w:hAnsi="黑体" w:eastAsia="黑体" w:cs="黑体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44"/>
          <w:szCs w:val="44"/>
          <w:shd w:val="clear" w:color="auto" w:fill="FFFFFF"/>
          <w:lang w:val="en-US" w:eastAsia="zh-CN"/>
        </w:rPr>
        <w:t>引进高层次教师入围体检人员名单</w:t>
      </w:r>
    </w:p>
    <w:p>
      <w:pPr>
        <w:pStyle w:val="2"/>
        <w:widowControl/>
        <w:shd w:val="clear" w:color="auto" w:fill="FFFFFF"/>
        <w:spacing w:beforeAutospacing="0" w:afterAutospacing="0" w:line="33" w:lineRule="atLeast"/>
        <w:ind w:firstLine="440" w:firstLineChars="100"/>
        <w:jc w:val="center"/>
        <w:rPr>
          <w:rFonts w:hint="eastAsia" w:ascii="黑体" w:hAnsi="黑体" w:eastAsia="黑体" w:cs="黑体"/>
          <w:color w:val="333333"/>
          <w:sz w:val="44"/>
          <w:szCs w:val="44"/>
          <w:shd w:val="clear" w:color="auto" w:fill="FFFFFF"/>
          <w:lang w:val="en-US" w:eastAsia="zh-CN"/>
        </w:rPr>
      </w:pPr>
    </w:p>
    <w:tbl>
      <w:tblPr>
        <w:tblStyle w:val="3"/>
        <w:tblW w:w="781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88"/>
        <w:gridCol w:w="2105"/>
        <w:gridCol w:w="1200"/>
        <w:gridCol w:w="371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02" w:hRule="atLeast"/>
          <w:jc w:val="center"/>
        </w:trPr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3" w:lineRule="atLeas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1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3" w:lineRule="atLeas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考生姓名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3" w:lineRule="atLeas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  <w:t>性别</w:t>
            </w:r>
          </w:p>
        </w:tc>
        <w:tc>
          <w:tcPr>
            <w:tcW w:w="37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3" w:lineRule="atLeas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报考职位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39" w:hRule="atLeast"/>
          <w:jc w:val="center"/>
        </w:trPr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3" w:lineRule="atLeast"/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21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3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张四元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3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37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3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初中生物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37" w:hRule="atLeast"/>
          <w:jc w:val="center"/>
        </w:trPr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3" w:lineRule="atLeas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1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3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吴海燕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3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37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3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初中数学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22" w:hRule="atLeast"/>
          <w:jc w:val="center"/>
        </w:trPr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3" w:lineRule="atLeas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1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3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唐丽娟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3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37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3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初中英语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82" w:hRule="atLeast"/>
          <w:jc w:val="center"/>
        </w:trPr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3" w:lineRule="atLeas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1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3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李小红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3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女 </w:t>
            </w:r>
          </w:p>
        </w:tc>
        <w:tc>
          <w:tcPr>
            <w:tcW w:w="37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3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初中语文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37" w:hRule="atLeast"/>
          <w:jc w:val="center"/>
        </w:trPr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3" w:lineRule="atLeas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1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3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李文芳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3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37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3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初中语文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3" w:lineRule="atLeas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1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3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左立新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3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男</w:t>
            </w:r>
          </w:p>
        </w:tc>
        <w:tc>
          <w:tcPr>
            <w:tcW w:w="37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3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高中地理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77" w:hRule="atLeast"/>
          <w:jc w:val="center"/>
        </w:trPr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3" w:lineRule="atLeas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1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3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贺桂芬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3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37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3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高中化学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67" w:hRule="atLeast"/>
          <w:jc w:val="center"/>
        </w:trPr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3" w:lineRule="atLeas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1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3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宋玉芳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3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37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3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高中英语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42" w:hRule="atLeast"/>
          <w:jc w:val="center"/>
        </w:trPr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3" w:lineRule="atLeast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1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3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谭关渔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3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37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3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高中语文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52" w:hRule="atLeast"/>
          <w:jc w:val="center"/>
        </w:trPr>
        <w:tc>
          <w:tcPr>
            <w:tcW w:w="7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3" w:lineRule="atLeast"/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21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3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蔡艳艳</w:t>
            </w:r>
          </w:p>
        </w:tc>
        <w:tc>
          <w:tcPr>
            <w:tcW w:w="12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3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女</w:t>
            </w:r>
          </w:p>
        </w:tc>
        <w:tc>
          <w:tcPr>
            <w:tcW w:w="37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3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中小学美术（素描方向）</w:t>
            </w:r>
          </w:p>
        </w:tc>
      </w:tr>
    </w:tbl>
    <w:p>
      <w:pPr>
        <w:pStyle w:val="2"/>
        <w:widowControl/>
        <w:shd w:val="clear" w:color="auto" w:fill="FFFFFF"/>
        <w:spacing w:beforeAutospacing="0" w:afterAutospacing="0" w:line="33" w:lineRule="atLeast"/>
        <w:jc w:val="both"/>
        <w:rPr>
          <w:rFonts w:ascii="仿宋" w:hAnsi="仿宋" w:eastAsia="仿宋" w:cs="仿宋"/>
          <w:b/>
          <w:bCs/>
          <w:sz w:val="30"/>
          <w:szCs w:val="30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3" w:lineRule="atLeast"/>
        <w:ind w:firstLine="420"/>
        <w:jc w:val="center"/>
        <w:rPr>
          <w:rFonts w:ascii="仿宋" w:hAnsi="仿宋" w:eastAsia="仿宋" w:cs="仿宋"/>
          <w:b/>
          <w:bCs/>
          <w:sz w:val="30"/>
          <w:szCs w:val="30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both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1320" w:firstLineChars="300"/>
        <w:jc w:val="both"/>
        <w:textAlignment w:val="auto"/>
        <w:rPr>
          <w:rFonts w:hint="eastAsia" w:ascii="黑体" w:hAnsi="黑体" w:eastAsia="黑体" w:cs="黑体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44"/>
          <w:szCs w:val="44"/>
          <w:shd w:val="clear" w:color="auto" w:fill="FFFFFF"/>
          <w:lang w:val="en-US" w:eastAsia="zh-CN"/>
        </w:rPr>
        <w:t>2021年湘潭大学附属实验学校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1320" w:firstLineChars="300"/>
        <w:jc w:val="both"/>
        <w:textAlignment w:val="auto"/>
        <w:rPr>
          <w:rFonts w:ascii="仿宋" w:hAnsi="仿宋" w:eastAsia="仿宋" w:cs="仿宋"/>
          <w:b/>
          <w:bCs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44"/>
          <w:szCs w:val="44"/>
          <w:shd w:val="clear" w:color="auto" w:fill="FFFFFF"/>
          <w:lang w:val="en-US" w:eastAsia="zh-CN"/>
        </w:rPr>
        <w:t>选调优秀教师入围体检人员名单</w:t>
      </w:r>
    </w:p>
    <w:tbl>
      <w:tblPr>
        <w:tblStyle w:val="3"/>
        <w:tblW w:w="75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2130"/>
        <w:gridCol w:w="1374"/>
        <w:gridCol w:w="2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</w:rPr>
              <w:t>招聘岗位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  <w:t>龚水英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  <w:t>女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  <w:t>初中地理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  <w:t>吴  艳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  <w:t>女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  <w:t>高中历史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黄  灿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女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高中美术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肖  星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男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高中生物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龙  邦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男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杨琅环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女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刘学魁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男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小学数学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徐艳红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女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小学体育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汤  野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女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姚  娟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女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韩  孟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女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刘  娟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女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许明媚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女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王春梅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女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小学语文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唐锡斌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男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中学体育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李  娟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女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中学体育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肖劲松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男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高中学科正高级教师或特级教师</w:t>
            </w:r>
          </w:p>
        </w:tc>
      </w:tr>
    </w:tbl>
    <w:p>
      <w:pPr>
        <w:tabs>
          <w:tab w:val="left" w:pos="696"/>
        </w:tabs>
        <w:spacing w:line="520" w:lineRule="exact"/>
        <w:ind w:firstLine="600" w:firstLineChars="200"/>
        <w:jc w:val="center"/>
        <w:rPr>
          <w:rFonts w:ascii="仿宋" w:hAnsi="仿宋" w:eastAsia="仿宋" w:cs="仿宋"/>
          <w:sz w:val="30"/>
          <w:szCs w:val="30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3" w:lineRule="atLeast"/>
        <w:ind w:firstLine="420"/>
        <w:jc w:val="center"/>
        <w:rPr>
          <w:rFonts w:ascii="仿宋" w:hAnsi="仿宋" w:eastAsia="仿宋" w:cs="仿宋"/>
          <w:sz w:val="30"/>
          <w:szCs w:val="30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3" w:lineRule="atLeast"/>
        <w:ind w:firstLine="420"/>
        <w:jc w:val="center"/>
        <w:rPr>
          <w:rFonts w:ascii="仿宋" w:hAnsi="仿宋" w:eastAsia="仿宋" w:cs="仿宋"/>
          <w:sz w:val="30"/>
          <w:szCs w:val="30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3" w:lineRule="atLeast"/>
        <w:jc w:val="both"/>
        <w:rPr>
          <w:rFonts w:ascii="仿宋" w:hAnsi="仿宋" w:eastAsia="仿宋" w:cs="仿宋"/>
          <w:sz w:val="30"/>
          <w:szCs w:val="30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3" w:lineRule="atLeast"/>
        <w:jc w:val="both"/>
        <w:rPr>
          <w:rFonts w:ascii="仿宋" w:hAnsi="仿宋" w:eastAsia="仿宋" w:cs="仿宋"/>
          <w:sz w:val="30"/>
          <w:szCs w:val="30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3" w:lineRule="atLeast"/>
        <w:jc w:val="both"/>
        <w:rPr>
          <w:rFonts w:ascii="仿宋" w:hAnsi="仿宋" w:eastAsia="仿宋" w:cs="仿宋"/>
          <w:sz w:val="30"/>
          <w:szCs w:val="30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3" w:lineRule="atLeast"/>
        <w:jc w:val="both"/>
        <w:rPr>
          <w:rFonts w:ascii="仿宋" w:hAnsi="仿宋" w:eastAsia="仿宋" w:cs="仿宋"/>
          <w:sz w:val="30"/>
          <w:szCs w:val="30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3" w:lineRule="atLeast"/>
        <w:jc w:val="both"/>
        <w:rPr>
          <w:rFonts w:ascii="仿宋" w:hAnsi="仿宋" w:eastAsia="仿宋" w:cs="仿宋"/>
          <w:sz w:val="30"/>
          <w:szCs w:val="30"/>
          <w:shd w:val="clear" w:color="auto" w:fill="FFFFFF"/>
        </w:rPr>
      </w:pPr>
    </w:p>
    <w:p>
      <w:pPr>
        <w:jc w:val="center"/>
        <w:rPr>
          <w:rFonts w:ascii="仿宋" w:hAnsi="仿宋" w:eastAsia="仿宋" w:cs="仿宋"/>
          <w:color w:val="000000" w:themeColor="text1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B1432D7"/>
    <w:rsid w:val="00071896"/>
    <w:rsid w:val="001D6DD0"/>
    <w:rsid w:val="004615BD"/>
    <w:rsid w:val="008355B4"/>
    <w:rsid w:val="009D25C6"/>
    <w:rsid w:val="00D77938"/>
    <w:rsid w:val="1A752DC0"/>
    <w:rsid w:val="1EA870BE"/>
    <w:rsid w:val="21A469CE"/>
    <w:rsid w:val="257A5E62"/>
    <w:rsid w:val="281F1E1E"/>
    <w:rsid w:val="325951F3"/>
    <w:rsid w:val="35EA21B0"/>
    <w:rsid w:val="38A21499"/>
    <w:rsid w:val="43574B85"/>
    <w:rsid w:val="4B1432D7"/>
    <w:rsid w:val="4C227555"/>
    <w:rsid w:val="4F853871"/>
    <w:rsid w:val="51B80B9A"/>
    <w:rsid w:val="559418DD"/>
    <w:rsid w:val="5D0B58B8"/>
    <w:rsid w:val="5D1F4293"/>
    <w:rsid w:val="5F525A04"/>
    <w:rsid w:val="67403A92"/>
    <w:rsid w:val="68D31A38"/>
    <w:rsid w:val="76D37F79"/>
    <w:rsid w:val="77460646"/>
    <w:rsid w:val="7EA5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190</Words>
  <Characters>1086</Characters>
  <Lines>9</Lines>
  <Paragraphs>2</Paragraphs>
  <TotalTime>14</TotalTime>
  <ScaleCrop>false</ScaleCrop>
  <LinksUpToDate>false</LinksUpToDate>
  <CharactersWithSpaces>1274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2021-08-23T08:59:00Z</dcterms:created>
  <dc:creator>知行合一</dc:creator>
  <cp:lastModifiedBy>知行合一</cp:lastModifiedBy>
  <cp:lastPrinted>2021-08-25T13:29:00Z</cp:lastPrinted>
  <dcterms:modified xsi:type="dcterms:W3CDTF">2021-08-26T03:26:11Z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84686DC7D6724814BEC52BAB48CB8E0F</vt:lpwstr>
  </property>
</Properties>
</file>