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jc w:val="center"/>
        <w:rPr>
          <w:rFonts w:ascii="方正小标宋简体" w:hAnsi="微软雅黑" w:eastAsia="方正小标宋简体" w:cs="微软雅黑"/>
          <w:sz w:val="44"/>
          <w:szCs w:val="28"/>
        </w:rPr>
      </w:pPr>
      <w:r>
        <w:rPr>
          <w:rFonts w:hint="eastAsia" w:ascii="方正小标宋简体" w:hAnsi="微软雅黑" w:eastAsia="方正小标宋简体" w:cs="微软雅黑"/>
          <w:sz w:val="44"/>
          <w:szCs w:val="28"/>
        </w:rPr>
        <w:t>健 康</w:t>
      </w:r>
      <w:r>
        <w:rPr>
          <w:rFonts w:hint="eastAsia" w:ascii="方正小标宋简体" w:hAnsi="微软雅黑" w:eastAsia="方正小标宋简体" w:cs="微软雅黑"/>
          <w:sz w:val="44"/>
          <w:szCs w:val="28"/>
          <w:lang w:val="en-US" w:eastAsia="zh-CN"/>
        </w:rPr>
        <w:t xml:space="preserve"> 状 况</w:t>
      </w:r>
      <w:r>
        <w:rPr>
          <w:rFonts w:hint="eastAsia" w:ascii="方正小标宋简体" w:hAnsi="微软雅黑" w:eastAsia="方正小标宋简体" w:cs="微软雅黑"/>
          <w:sz w:val="44"/>
          <w:szCs w:val="28"/>
        </w:rPr>
        <w:t xml:space="preserve"> 登 记 表</w:t>
      </w:r>
    </w:p>
    <w:p>
      <w:pPr>
        <w:spacing w:line="259" w:lineRule="auto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为了</w:t>
      </w:r>
      <w:r>
        <w:rPr>
          <w:rFonts w:hint="eastAsia" w:ascii="楷体" w:hAnsi="楷体" w:eastAsia="楷体" w:cs="楷体"/>
          <w:sz w:val="28"/>
          <w:szCs w:val="28"/>
        </w:rPr>
        <w:t>您</w:t>
      </w:r>
      <w:r>
        <w:rPr>
          <w:rFonts w:ascii="楷体" w:hAnsi="楷体" w:eastAsia="楷体" w:cs="楷体"/>
          <w:sz w:val="28"/>
          <w:szCs w:val="28"/>
        </w:rPr>
        <w:t>和大家健康，请如实填报，如隐瞒或虚假填报，将依法追究责任。</w:t>
      </w:r>
    </w:p>
    <w:tbl>
      <w:tblPr>
        <w:tblStyle w:val="7"/>
        <w:tblW w:w="8911" w:type="dxa"/>
        <w:jc w:val="center"/>
        <w:tblLayout w:type="fixed"/>
        <w:tblCellMar>
          <w:top w:w="114" w:type="dxa"/>
          <w:left w:w="108" w:type="dxa"/>
          <w:bottom w:w="0" w:type="dxa"/>
          <w:right w:w="16" w:type="dxa"/>
        </w:tblCellMar>
      </w:tblPr>
      <w:tblGrid>
        <w:gridCol w:w="8911"/>
      </w:tblGrid>
      <w:tr>
        <w:tblPrEx>
          <w:tblCellMar>
            <w:top w:w="114" w:type="dxa"/>
            <w:left w:w="108" w:type="dxa"/>
            <w:bottom w:w="0" w:type="dxa"/>
            <w:right w:w="16" w:type="dxa"/>
          </w:tblCellMar>
        </w:tblPrEx>
        <w:trPr>
          <w:trHeight w:val="10642" w:hRule="atLeast"/>
          <w:jc w:val="center"/>
        </w:trPr>
        <w:tc>
          <w:tcPr>
            <w:tcW w:w="8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姓名：__________________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性别：男□  女□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出生日期：</w:t>
            </w:r>
            <w:r>
              <w:rPr>
                <w:rFonts w:hint="eastAsia" w:ascii="宋体" w:hAnsi="宋体" w:cs="宋体"/>
                <w:sz w:val="32"/>
                <w:szCs w:val="32"/>
              </w:rPr>
              <w:t>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身份证号码：</w:t>
            </w:r>
            <w:r>
              <w:rPr>
                <w:rFonts w:hint="eastAsia" w:ascii="宋体" w:hAnsi="宋体" w:cs="宋体"/>
                <w:sz w:val="32"/>
                <w:szCs w:val="32"/>
              </w:rPr>
              <w:t>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手机号码：</w:t>
            </w:r>
            <w:r>
              <w:rPr>
                <w:rFonts w:hint="eastAsia" w:ascii="宋体" w:hAnsi="宋体" w:cs="宋体"/>
                <w:sz w:val="32"/>
                <w:szCs w:val="32"/>
              </w:rPr>
              <w:t>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2310"/>
                <w:tab w:val="center" w:pos="3570"/>
                <w:tab w:val="center" w:pos="5354"/>
                <w:tab w:val="right" w:pos="8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户籍地址:_______________________________________________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2310"/>
                <w:tab w:val="center" w:pos="3570"/>
                <w:tab w:val="center" w:pos="5354"/>
                <w:tab w:val="right" w:pos="8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现住址：________________________________________________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24" w:leftChars="58" w:right="12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(1)14天内是否被诊断为新冠肺炎确诊病例和无症状感染者、疑似患者、密切接触者：是□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24" w:leftChars="58" w:right="12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(2)14天内是否曾有发热、持续干咳等症状：是□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24" w:leftChars="58" w:right="12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(3)14天内家庭成员是否有被诊断为新冠肺炎、疑似患者、密切接触者：是□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24" w:leftChars="58" w:right="128" w:rightChars="6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(4)14天内是否与确诊的新冠肺炎患者、疑似患者、密切接触者有接触史：是□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24" w:leftChars="58" w:right="125"/>
              <w:textAlignment w:val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(5)14天内是否有境外旅居史：是 □  否 □。如有，请填写地区或国家名称：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(6)14天内是否到过国内中高风险地区，或与该地区人员有密切接触史： 是□   否□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，如有，请填写具体地址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（7）72小时内的新冠病毒核酸检测结果：阴性□  阳性□ 或者血清抗体检测IgG结果：阴性□  阳性□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19" w:leftChars="56" w:right="125" w:firstLine="4" w:firstLineChars="2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（8）健康码颜色：红色□  黄色□  绿色□ 行程卡颜色：红色□  黄色□  绿色□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309" w:firstLineChars="145"/>
              <w:textAlignment w:val="auto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309" w:firstLineChars="145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本人签名：                          日期：2021年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日</w:t>
            </w:r>
          </w:p>
        </w:tc>
      </w:tr>
    </w:tbl>
    <w:p>
      <w:pPr>
        <w:spacing w:line="380" w:lineRule="exact"/>
        <w:ind w:left="-432" w:leftChars="-202"/>
        <w:rPr>
          <w:rFonts w:hAnsi="楷体" w:eastAsia="楷体"/>
          <w:szCs w:val="28"/>
        </w:rPr>
      </w:pPr>
    </w:p>
    <w:p>
      <w:pPr>
        <w:spacing w:line="380" w:lineRule="exact"/>
        <w:ind w:left="-432" w:leftChars="-202"/>
        <w:rPr>
          <w:rFonts w:ascii="方正楷体简体" w:hAnsi="宋体" w:eastAsia="方正楷体简体"/>
          <w:color w:val="000000"/>
          <w:kern w:val="0"/>
          <w:szCs w:val="21"/>
        </w:rPr>
      </w:pPr>
      <w:r>
        <w:rPr>
          <w:rFonts w:hAnsi="楷体" w:eastAsia="楷体"/>
          <w:szCs w:val="28"/>
        </w:rPr>
        <w:t>说明：</w:t>
      </w:r>
      <w:r>
        <w:rPr>
          <w:rFonts w:eastAsia="楷体"/>
          <w:sz w:val="24"/>
          <w:szCs w:val="24"/>
        </w:rPr>
        <w:t>202</w:t>
      </w:r>
      <w:r>
        <w:rPr>
          <w:rFonts w:hint="eastAsia" w:eastAsia="楷体"/>
          <w:sz w:val="24"/>
          <w:szCs w:val="24"/>
        </w:rPr>
        <w:t>1</w:t>
      </w:r>
      <w:r>
        <w:rPr>
          <w:rFonts w:hAnsi="楷体" w:eastAsia="楷体"/>
          <w:sz w:val="24"/>
          <w:szCs w:val="24"/>
        </w:rPr>
        <w:t>年</w:t>
      </w:r>
      <w:r>
        <w:rPr>
          <w:rFonts w:hint="eastAsia" w:hAnsi="楷体" w:eastAsia="楷体"/>
          <w:sz w:val="24"/>
          <w:szCs w:val="24"/>
          <w:lang w:eastAsia="zh-CN"/>
        </w:rPr>
        <w:t>醴陵市教育系统公开招聘专业技术人员入围考生应如实填写</w:t>
      </w:r>
      <w:r>
        <w:rPr>
          <w:rFonts w:eastAsia="楷体"/>
          <w:sz w:val="24"/>
          <w:szCs w:val="24"/>
        </w:rPr>
        <w:t>14</w:t>
      </w:r>
      <w:r>
        <w:rPr>
          <w:rFonts w:hAnsi="楷体" w:eastAsia="楷体"/>
          <w:sz w:val="24"/>
          <w:szCs w:val="24"/>
        </w:rPr>
        <w:t>天</w:t>
      </w:r>
      <w:r>
        <w:rPr>
          <w:rFonts w:hint="eastAsia" w:hAnsi="楷体" w:eastAsia="楷体"/>
          <w:sz w:val="24"/>
          <w:szCs w:val="24"/>
          <w:lang w:eastAsia="zh-CN"/>
        </w:rPr>
        <w:t>内本人</w:t>
      </w:r>
      <w:r>
        <w:rPr>
          <w:rFonts w:hAnsi="楷体" w:eastAsia="楷体"/>
          <w:sz w:val="24"/>
          <w:szCs w:val="24"/>
        </w:rPr>
        <w:t>身体健康状况，</w:t>
      </w:r>
      <w:r>
        <w:rPr>
          <w:rFonts w:hint="eastAsia" w:hAnsi="楷体" w:eastAsia="楷体"/>
          <w:sz w:val="24"/>
          <w:szCs w:val="24"/>
        </w:rPr>
        <w:t>并于考试当天交考点</w:t>
      </w:r>
      <w:r>
        <w:rPr>
          <w:rFonts w:hint="eastAsia" w:hAnsi="楷体" w:eastAsia="楷体"/>
          <w:sz w:val="24"/>
          <w:szCs w:val="24"/>
          <w:lang w:eastAsia="zh-CN"/>
        </w:rPr>
        <w:t>候试室工作人员</w:t>
      </w:r>
      <w:bookmarkStart w:id="0" w:name="_GoBack"/>
      <w:bookmarkEnd w:id="0"/>
      <w:r>
        <w:rPr>
          <w:rFonts w:hint="eastAsia" w:hAnsi="楷体" w:eastAsia="楷体"/>
          <w:sz w:val="24"/>
          <w:szCs w:val="24"/>
        </w:rPr>
        <w:t>保存。</w:t>
      </w:r>
    </w:p>
    <w:sectPr>
      <w:footerReference r:id="rId3" w:type="default"/>
      <w:pgSz w:w="11906" w:h="16838"/>
      <w:pgMar w:top="1417" w:right="1418" w:bottom="1417" w:left="1701" w:header="851" w:footer="992" w:gutter="0"/>
      <w:cols w:space="0" w:num="1"/>
      <w:docGrid w:type="linesAndChars" w:linePitch="312" w:charSpace="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AD"/>
    <w:rsid w:val="00097F23"/>
    <w:rsid w:val="00166185"/>
    <w:rsid w:val="001B618A"/>
    <w:rsid w:val="0021315A"/>
    <w:rsid w:val="00307226"/>
    <w:rsid w:val="005103B1"/>
    <w:rsid w:val="005211AD"/>
    <w:rsid w:val="00590440"/>
    <w:rsid w:val="005A63A0"/>
    <w:rsid w:val="005C59C1"/>
    <w:rsid w:val="005D10BB"/>
    <w:rsid w:val="00636177"/>
    <w:rsid w:val="006B7EC9"/>
    <w:rsid w:val="006E1B72"/>
    <w:rsid w:val="007360AD"/>
    <w:rsid w:val="00743EC1"/>
    <w:rsid w:val="00754187"/>
    <w:rsid w:val="008036C4"/>
    <w:rsid w:val="00954E60"/>
    <w:rsid w:val="00B416D1"/>
    <w:rsid w:val="00BC6D08"/>
    <w:rsid w:val="00CB414E"/>
    <w:rsid w:val="00EB1EA4"/>
    <w:rsid w:val="00F04B28"/>
    <w:rsid w:val="00F234DD"/>
    <w:rsid w:val="00F66D33"/>
    <w:rsid w:val="00F8497C"/>
    <w:rsid w:val="025402CA"/>
    <w:rsid w:val="02662F9E"/>
    <w:rsid w:val="031C774F"/>
    <w:rsid w:val="036D508A"/>
    <w:rsid w:val="039C4E25"/>
    <w:rsid w:val="050D0840"/>
    <w:rsid w:val="08383E14"/>
    <w:rsid w:val="093F2CC8"/>
    <w:rsid w:val="0A803B68"/>
    <w:rsid w:val="0BCB260B"/>
    <w:rsid w:val="0BCE285E"/>
    <w:rsid w:val="0C956B41"/>
    <w:rsid w:val="0D814776"/>
    <w:rsid w:val="0F923E45"/>
    <w:rsid w:val="113D3B0E"/>
    <w:rsid w:val="115366C6"/>
    <w:rsid w:val="11FC2410"/>
    <w:rsid w:val="12EA6FA6"/>
    <w:rsid w:val="137252AB"/>
    <w:rsid w:val="14017D4B"/>
    <w:rsid w:val="14FD12B2"/>
    <w:rsid w:val="157C79BC"/>
    <w:rsid w:val="18296EAA"/>
    <w:rsid w:val="18E04D72"/>
    <w:rsid w:val="19722270"/>
    <w:rsid w:val="19E6215E"/>
    <w:rsid w:val="1D8B506C"/>
    <w:rsid w:val="2202544A"/>
    <w:rsid w:val="246C1905"/>
    <w:rsid w:val="24CE7BD4"/>
    <w:rsid w:val="25EB222C"/>
    <w:rsid w:val="278759C5"/>
    <w:rsid w:val="281C16B1"/>
    <w:rsid w:val="28C46DE2"/>
    <w:rsid w:val="290213B3"/>
    <w:rsid w:val="2978577B"/>
    <w:rsid w:val="2A197656"/>
    <w:rsid w:val="2B55271D"/>
    <w:rsid w:val="2CB53E83"/>
    <w:rsid w:val="2DFB0FEB"/>
    <w:rsid w:val="2F0C794A"/>
    <w:rsid w:val="2F5719DA"/>
    <w:rsid w:val="306B7618"/>
    <w:rsid w:val="34755C7A"/>
    <w:rsid w:val="370D06A9"/>
    <w:rsid w:val="370F4A0B"/>
    <w:rsid w:val="3B6B3A9F"/>
    <w:rsid w:val="3C0546D1"/>
    <w:rsid w:val="3D9D4CEF"/>
    <w:rsid w:val="3DEB3DBA"/>
    <w:rsid w:val="3E731F59"/>
    <w:rsid w:val="3F5F02FE"/>
    <w:rsid w:val="3FA456F1"/>
    <w:rsid w:val="40631F38"/>
    <w:rsid w:val="40B840D7"/>
    <w:rsid w:val="415D6280"/>
    <w:rsid w:val="42247CC5"/>
    <w:rsid w:val="4496280D"/>
    <w:rsid w:val="458A7958"/>
    <w:rsid w:val="45EE749F"/>
    <w:rsid w:val="4607561E"/>
    <w:rsid w:val="460A44C9"/>
    <w:rsid w:val="468D2AD1"/>
    <w:rsid w:val="483C5C2F"/>
    <w:rsid w:val="48E965E7"/>
    <w:rsid w:val="49236AC8"/>
    <w:rsid w:val="495329DC"/>
    <w:rsid w:val="4B98528C"/>
    <w:rsid w:val="4E3E766F"/>
    <w:rsid w:val="4E7C015C"/>
    <w:rsid w:val="4F705B15"/>
    <w:rsid w:val="511E1446"/>
    <w:rsid w:val="52A55130"/>
    <w:rsid w:val="54C7561B"/>
    <w:rsid w:val="566976A5"/>
    <w:rsid w:val="596B1C42"/>
    <w:rsid w:val="5B1336AE"/>
    <w:rsid w:val="5C2F08C9"/>
    <w:rsid w:val="5CD93E44"/>
    <w:rsid w:val="5F4F4C3F"/>
    <w:rsid w:val="631800F3"/>
    <w:rsid w:val="640D7120"/>
    <w:rsid w:val="64181CC6"/>
    <w:rsid w:val="66D44FAA"/>
    <w:rsid w:val="67433BDF"/>
    <w:rsid w:val="699D1337"/>
    <w:rsid w:val="6E057F48"/>
    <w:rsid w:val="6EF131BE"/>
    <w:rsid w:val="70367D8A"/>
    <w:rsid w:val="708201F4"/>
    <w:rsid w:val="715F671B"/>
    <w:rsid w:val="717D3729"/>
    <w:rsid w:val="71A12576"/>
    <w:rsid w:val="71F40266"/>
    <w:rsid w:val="73020FD9"/>
    <w:rsid w:val="74DA4F7B"/>
    <w:rsid w:val="74ED7A6B"/>
    <w:rsid w:val="755757C5"/>
    <w:rsid w:val="7755411A"/>
    <w:rsid w:val="78807386"/>
    <w:rsid w:val="78F5227E"/>
    <w:rsid w:val="7A5E70BF"/>
    <w:rsid w:val="7BD774A2"/>
    <w:rsid w:val="7BDF4525"/>
    <w:rsid w:val="7DF10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121</Words>
  <Characters>693</Characters>
  <Lines>5</Lines>
  <Paragraphs>1</Paragraphs>
  <TotalTime>8</TotalTime>
  <ScaleCrop>false</ScaleCrop>
  <LinksUpToDate>false</LinksUpToDate>
  <CharactersWithSpaces>813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2020-05-20T12:29:00Z</dcterms:created>
  <dc:creator>admin</dc:creator>
  <cp:lastModifiedBy>扁粉</cp:lastModifiedBy>
  <cp:lastPrinted>2021-08-24T03:53:00Z</cp:lastPrinted>
  <dcterms:modified xsi:type="dcterms:W3CDTF">2021-08-24T08:25:04Z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90F0C5BD604541E09AE36AA9EBF9B1E1</vt:lpwstr>
  </property>
  <property fmtid="{D5CDD505-2E9C-101B-9397-08002B2CF9AE}" pid="4" name="KSOSaveFontToCloudKey">
    <vt:lpwstr>463090163_cloud</vt:lpwstr>
  </property>
</Properties>
</file>