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黑体" w:hAns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2021年湘潭市市直教育系统公开招聘教师（含湘潭大学附属实验学校）面试新冠肺炎疫情防控承诺书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2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人已认真阅读《2021年湘潭市市直教育系统公开招聘教师（含湘潭大学附属实验学校）面试新冠肺炎疫情防控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承诺人：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26234"/>
    <w:rsid w:val="1AE06BAD"/>
    <w:rsid w:val="3F82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2021-08-20T03:17:00Z</dcterms:created>
  <dc:creator>知行合一</dc:creator>
  <cp:lastModifiedBy>王苗</cp:lastModifiedBy>
  <dcterms:modified xsi:type="dcterms:W3CDTF">2021-08-20T03:15:27Z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326B921B614A4FF3B9538D6AE1288855</vt:lpwstr>
  </property>
</Properties>
</file>