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B0" w:rsidRDefault="00444C40">
      <w:pPr>
        <w:spacing w:line="560" w:lineRule="exact"/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附件</w:t>
      </w:r>
      <w:r w:rsidR="00B67E6B"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5</w:t>
      </w:r>
    </w:p>
    <w:p w:rsidR="007030B0" w:rsidRDefault="00444C4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考生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健康申报表</w:t>
      </w:r>
    </w:p>
    <w:tbl>
      <w:tblPr>
        <w:tblpPr w:leftFromText="180" w:rightFromText="180" w:vertAnchor="text" w:horzAnchor="page" w:tblpX="1057" w:tblpY="583"/>
        <w:tblOverlap w:val="never"/>
        <w:tblW w:w="100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614"/>
        <w:gridCol w:w="867"/>
        <w:gridCol w:w="1038"/>
        <w:gridCol w:w="1821"/>
        <w:gridCol w:w="3030"/>
      </w:tblGrid>
      <w:tr w:rsidR="007030B0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7030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7030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7030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30B0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7030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7030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30B0">
        <w:trPr>
          <w:trHeight w:val="9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目前</w:t>
            </w:r>
          </w:p>
          <w:p w:rsidR="007030B0" w:rsidRDefault="00444C4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市（地、州）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县（市、区）</w:t>
            </w:r>
          </w:p>
        </w:tc>
      </w:tr>
      <w:tr w:rsidR="007030B0">
        <w:trPr>
          <w:trHeight w:val="6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健康码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绿码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黄码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红码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0B0">
        <w:trPr>
          <w:trHeight w:val="7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健</w:t>
            </w:r>
          </w:p>
          <w:p w:rsidR="007030B0" w:rsidRDefault="007030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:rsidR="007030B0" w:rsidRDefault="00444C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康</w:t>
            </w:r>
          </w:p>
          <w:p w:rsidR="007030B0" w:rsidRDefault="007030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:rsidR="007030B0" w:rsidRDefault="00444C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问</w:t>
            </w:r>
          </w:p>
          <w:p w:rsidR="007030B0" w:rsidRDefault="007030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:rsidR="007030B0" w:rsidRDefault="00444C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答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030B0" w:rsidRDefault="00444C40">
            <w:pPr>
              <w:tabs>
                <w:tab w:val="left" w:pos="312"/>
              </w:tabs>
              <w:spacing w:line="500" w:lineRule="exac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1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、您或您的家属近期是否有发热、乏力、干咳等其他症状。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□有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□没有</w:t>
            </w:r>
          </w:p>
          <w:p w:rsidR="007030B0" w:rsidRDefault="00444C40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、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您或您的家属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天内是否有高、中风险地区、境外（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含台港澳地区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），或其他有病例报告社区的旅行史或居住史。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 xml:space="preserve">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□有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□没有</w:t>
            </w:r>
          </w:p>
          <w:p w:rsidR="007030B0" w:rsidRDefault="00444C40">
            <w:pPr>
              <w:spacing w:line="500" w:lineRule="exact"/>
              <w:rPr>
                <w:rFonts w:ascii="仿宋_GB2312" w:eastAsia="仿宋_GB2312" w:hAnsi="仿宋_GB2312" w:cs="仿宋_GB2312"/>
                <w:i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3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、您或您的家属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天内是否曾接触过来自高、中风险地区，或来自有病例报告社区的发热或有呼吸道症状的患者；是否属于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疾控或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社区要求隔离的密切接触者。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□有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□没有</w:t>
            </w:r>
          </w:p>
          <w:p w:rsidR="007030B0" w:rsidRDefault="00444C40">
            <w:pPr>
              <w:spacing w:line="500" w:lineRule="exac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4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、您或您的家属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天内是否与新型冠状病毒感染者（核酸检测阳性者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有接触史。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□有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□没有</w:t>
            </w:r>
          </w:p>
          <w:p w:rsidR="007030B0" w:rsidRDefault="00444C40">
            <w:pPr>
              <w:spacing w:line="500" w:lineRule="exact"/>
              <w:rPr>
                <w:rStyle w:val="NormalCharacter"/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5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、您或您的家属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周边是否存有聚集性发病情况。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□有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□没有</w:t>
            </w:r>
          </w:p>
          <w:p w:rsidR="007030B0" w:rsidRDefault="00444C40">
            <w:pPr>
              <w:spacing w:line="500" w:lineRule="exact"/>
              <w:ind w:left="1" w:hanging="1"/>
              <w:rPr>
                <w:rFonts w:ascii="仿宋_GB2312" w:eastAsia="仿宋_GB2312" w:hAnsi="仿宋_GB2312" w:cs="仿宋_GB2312"/>
                <w:bCs/>
                <w:i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6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spacing w:val="15"/>
                <w:sz w:val="28"/>
                <w:szCs w:val="28"/>
              </w:rPr>
              <w:t>、您或您的家属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是否由外地或境外国家返回永州不足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>天。</w:t>
            </w: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 xml:space="preserve">  </w:t>
            </w:r>
          </w:p>
          <w:p w:rsidR="007030B0" w:rsidRDefault="00444C40">
            <w:pPr>
              <w:spacing w:line="500" w:lineRule="exact"/>
              <w:ind w:left="1" w:hanging="1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□有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□没有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如果有，注明返回日期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和出发地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。</w:t>
            </w:r>
          </w:p>
        </w:tc>
      </w:tr>
    </w:tbl>
    <w:p w:rsidR="007030B0" w:rsidRDefault="00444C40">
      <w:pPr>
        <w:spacing w:line="4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个人承诺：</w:t>
      </w:r>
    </w:p>
    <w:p w:rsidR="007030B0" w:rsidRDefault="00444C40">
      <w:pPr>
        <w:spacing w:line="400" w:lineRule="exact"/>
        <w:ind w:firstLine="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 w:rsidR="007030B0" w:rsidRDefault="007030B0">
      <w:pPr>
        <w:spacing w:line="400" w:lineRule="exact"/>
        <w:ind w:firstLine="560"/>
        <w:rPr>
          <w:rFonts w:ascii="Times New Roman" w:hAnsi="Times New Roman"/>
          <w:b/>
          <w:bCs/>
          <w:sz w:val="24"/>
          <w:szCs w:val="24"/>
        </w:rPr>
      </w:pPr>
    </w:p>
    <w:p w:rsidR="007030B0" w:rsidRDefault="00444C40">
      <w:pPr>
        <w:spacing w:line="400" w:lineRule="exact"/>
        <w:ind w:firstLineChars="1250" w:firstLine="3500"/>
      </w:pP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本人签字：</w:t>
      </w:r>
      <w:r>
        <w:rPr>
          <w:rFonts w:ascii="Times New Roman" w:eastAsia="仿宋" w:hAnsi="Times New Roman"/>
          <w:sz w:val="28"/>
          <w:szCs w:val="28"/>
        </w:rPr>
        <w:t xml:space="preserve">     </w:t>
      </w:r>
      <w:r>
        <w:rPr>
          <w:rFonts w:ascii="Times New Roman" w:eastAsia="仿宋" w:hAnsi="Times New Roman" w:hint="eastAsia"/>
          <w:sz w:val="28"/>
          <w:szCs w:val="28"/>
        </w:rPr>
        <w:t xml:space="preserve">  </w:t>
      </w:r>
      <w:r>
        <w:rPr>
          <w:rFonts w:ascii="Times New Roman" w:eastAsia="仿宋" w:hAnsi="Times New Roman"/>
          <w:sz w:val="28"/>
          <w:szCs w:val="28"/>
        </w:rPr>
        <w:t>年</w:t>
      </w:r>
      <w:r>
        <w:rPr>
          <w:rFonts w:ascii="Times New Roman" w:eastAsia="仿宋" w:hAnsi="Times New Roman" w:hint="eastAsia"/>
          <w:sz w:val="28"/>
          <w:szCs w:val="28"/>
        </w:rPr>
        <w:t xml:space="preserve">  </w:t>
      </w:r>
      <w:r>
        <w:rPr>
          <w:rFonts w:ascii="Times New Roman" w:eastAsia="仿宋" w:hAnsi="Times New Roman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sz w:val="28"/>
          <w:szCs w:val="28"/>
        </w:rPr>
        <w:t xml:space="preserve">   </w:t>
      </w:r>
      <w:r>
        <w:rPr>
          <w:rFonts w:ascii="Times New Roman" w:eastAsia="仿宋" w:hAnsi="Times New Roman"/>
          <w:sz w:val="28"/>
          <w:szCs w:val="28"/>
        </w:rPr>
        <w:t>日</w:t>
      </w:r>
      <w:bookmarkStart w:id="0" w:name="_GoBack"/>
      <w:bookmarkEnd w:id="0"/>
    </w:p>
    <w:sectPr w:rsidR="007030B0" w:rsidSect="0070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40" w:rsidRDefault="00444C40" w:rsidP="00B67E6B">
      <w:r>
        <w:separator/>
      </w:r>
    </w:p>
  </w:endnote>
  <w:endnote w:type="continuationSeparator" w:id="0">
    <w:p w:rsidR="00444C40" w:rsidRDefault="00444C40" w:rsidP="00B6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40" w:rsidRDefault="00444C40" w:rsidP="00B67E6B">
      <w:r>
        <w:separator/>
      </w:r>
    </w:p>
  </w:footnote>
  <w:footnote w:type="continuationSeparator" w:id="0">
    <w:p w:rsidR="00444C40" w:rsidRDefault="00444C40" w:rsidP="00B67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B293A"/>
    <w:rsid w:val="00444C40"/>
    <w:rsid w:val="007030B0"/>
    <w:rsid w:val="00B67E6B"/>
    <w:rsid w:val="40BB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0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7030B0"/>
  </w:style>
  <w:style w:type="paragraph" w:styleId="a3">
    <w:name w:val="header"/>
    <w:basedOn w:val="a"/>
    <w:link w:val="Char"/>
    <w:rsid w:val="00B67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E6B"/>
    <w:rPr>
      <w:kern w:val="2"/>
      <w:sz w:val="18"/>
      <w:szCs w:val="18"/>
    </w:rPr>
  </w:style>
  <w:style w:type="paragraph" w:styleId="a4">
    <w:name w:val="footer"/>
    <w:basedOn w:val="a"/>
    <w:link w:val="Char0"/>
    <w:rsid w:val="00B67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E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Sky123.Org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七月的安徒生</dc:creator>
  <cp:lastModifiedBy>杨信</cp:lastModifiedBy>
  <cp:revision>2</cp:revision>
  <dcterms:created xsi:type="dcterms:W3CDTF">2021-06-17T00:40:00Z</dcterms:created>
  <dcterms:modified xsi:type="dcterms:W3CDTF">2021-07-20T11:21:00Z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8CE0D5F9BDBD408593BD114B28E256C0</vt:lpwstr>
  </property>
</Properties>
</file>