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0" w:firstLineChars="200"/>
        <w:rPr>
          <w:rFonts w:hint="eastAsia" w:ascii="黑体" w:hAnsi="黑体" w:cs="黑体" w:eastAsiaTheme="minorEastAsia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附件</w:t>
      </w:r>
      <w:r>
        <w:rPr>
          <w:rFonts w:hint="default" w:ascii="仿宋_GB2312" w:hAnsi="仿宋_GB2312" w:eastAsia="仿宋_GB2312" w:cs="仿宋_GB2312"/>
          <w:b/>
          <w:bCs/>
          <w:spacing w:val="2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2305685</wp:posOffset>
                </wp:positionH>
                <wp:positionV relativeFrom="paragraph">
                  <wp:posOffset>-229870</wp:posOffset>
                </wp:positionV>
                <wp:extent cx="4568190" cy="550545"/>
                <wp:effectExtent l="48260" t="29210" r="50800" b="67945"/>
                <wp:wrapNone/>
                <wp:docPr id="17" name="流程图: 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9100" y="1159510"/>
                          <a:ext cx="4568190" cy="550545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F18C5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67B28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56B1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pacing w:val="20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湖南省居民健康码生成流程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81.55pt;margin-top:-18.1pt;height:43.35pt;width:359.7pt;z-index:-251650048;v-text-anchor:middle;mso-width-relative:page;mso-height-relative:page;" fillcolor="#F4996D" filled="t" stroked="f" coordsize="21600,21600" o:gfxdata="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">
                <v:fill type="gradient" on="t" color2="#DD5B02" colors="0f #F4996D;32768f #FF791E;65536f #DD5B02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  <v:shadow on="t" color="#000000" opacity="41287f" offset="0pt,1.5pt" origin="0f,0f" matrix="65536f,0f,0f,65536f"/>
                <v:textbox>
                  <w:txbxContent>
                    <w:p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pacing w:val="20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湖南省居民健康码生成流程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5136515</wp:posOffset>
                </wp:positionH>
                <wp:positionV relativeFrom="paragraph">
                  <wp:posOffset>7800975</wp:posOffset>
                </wp:positionV>
                <wp:extent cx="832485" cy="468630"/>
                <wp:effectExtent l="6350" t="15240" r="18415" b="30480"/>
                <wp:wrapNone/>
                <wp:docPr id="16" name="右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9585" y="2504440"/>
                          <a:ext cx="832485" cy="4686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04.45pt;margin-top:614.25pt;height:36.9pt;width:65.55pt;z-index:251665408;v-text-anchor:middle;mso-width-relative:page;mso-height-relative:page;" fillcolor="#5B9BD5" filled="t" stroked="t" coordsize="21600,21600" o:gfxdata="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6TknStoAAAAN&#10;AQAADwAAAAAAAAABACAAAAAiAAAAZHJzL2Rvd25yZXYueG1sUEsBAhQAFAAAAAgAh07iQMZb+gaM&#10;AgAA9gQAAA4AAAAAAAAAAQAgAAAAKQEAAGRycy9lMm9Eb2MueG1sUEsFBgAAAAAGAAYAWQEAACcG&#10;AAAAAA==&#10;" adj="15521,5400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一、关注“湖南省居民健康卡”微信公众号，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二、进入公众号后，点击左下角健康卡按钮。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0" w:firstLineChars="0"/>
        <w:textAlignment w:val="auto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或扫描湖南省居民健康卡微信公众号二维码。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drawing>
          <wp:inline distT="0" distB="0" distL="114300" distR="114300">
            <wp:extent cx="2176780" cy="1841500"/>
            <wp:effectExtent l="0" t="0" r="13970" b="6350"/>
            <wp:docPr id="20" name="图片 20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湖南省居民健康卡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                               </w:t>
      </w:r>
      <w:r>
        <w:rPr>
          <w:rFonts w:hint="eastAsia"/>
        </w:rPr>
        <w:drawing>
          <wp:inline distT="0" distB="0" distL="114300" distR="114300">
            <wp:extent cx="955040" cy="1667510"/>
            <wp:effectExtent l="0" t="0" r="16510" b="8890"/>
            <wp:docPr id="19" name="图片 19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健康卡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</w:t>
      </w:r>
    </w:p>
    <w:p>
      <w:pPr>
        <w:numPr>
          <w:ilvl w:val="0"/>
          <w:numId w:val="1"/>
        </w:numPr>
        <w:spacing w:line="38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点击添加健康卡，按提示输入姓名、身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sz w:val="28"/>
          <w:szCs w:val="28"/>
        </w:rPr>
        <w:t>四、完成办卡后显示“红、黄、绿”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电子健康码，</w:t>
      </w:r>
    </w:p>
    <w:p>
      <w:pPr>
        <w:numPr>
          <w:ilvl w:val="0"/>
          <w:numId w:val="0"/>
        </w:numPr>
        <w:spacing w:line="38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份证号码、民族、手机号码后完成办卡。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并在健康码页面获取或更新通信大数据行程卡。</w:t>
      </w:r>
    </w:p>
    <w:p>
      <w:pPr>
        <w:pStyle w:val="2"/>
        <w:ind w:left="0" w:leftChars="0" w:firstLine="0" w:firstLineChars="0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452755</wp:posOffset>
                </wp:positionV>
                <wp:extent cx="381000" cy="201295"/>
                <wp:effectExtent l="6350" t="15240" r="12700" b="31115"/>
                <wp:wrapNone/>
                <wp:docPr id="14" name="右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51530" y="4789170"/>
                          <a:ext cx="381000" cy="2012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01.35pt;margin-top:35.65pt;height:15.85pt;width:30pt;z-index:251663360;v-text-anchor:middle;mso-width-relative:page;mso-height-relative:page;" fillcolor="#5B9BD5 [3204]" filled="t" stroked="t" coordsize="21600,21600" o:gfxdata="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21MWg1wAAAAoBAAAPAAAAAAAAAAEA&#10;IAAAACIAAABkcnMvZG93bnJldi54bWxQSwECFAAUAAAACACHTuJAkpE874ICAADoBAAADgAAAAAA&#10;AAABACAAAAAmAQAAZHJzL2Uyb0RvYy54bWxQSwUGAAAAAAYABgBZAQAAGgYAAAAA&#10;" adj="15894,5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7018655</wp:posOffset>
            </wp:positionH>
            <wp:positionV relativeFrom="paragraph">
              <wp:posOffset>107950</wp:posOffset>
            </wp:positionV>
            <wp:extent cx="1134110" cy="1983740"/>
            <wp:effectExtent l="0" t="0" r="8890" b="1651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   </w:t>
      </w:r>
      <w:r>
        <w:rPr>
          <w:rFonts w:hint="eastAsia"/>
        </w:rPr>
        <w:drawing>
          <wp:inline distT="0" distB="0" distL="114300" distR="114300">
            <wp:extent cx="1163320" cy="1990090"/>
            <wp:effectExtent l="0" t="0" r="17780" b="10160"/>
            <wp:docPr id="26" name="图片 2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</w:t>
      </w:r>
      <w:r>
        <w:drawing>
          <wp:inline distT="0" distB="0" distL="114300" distR="114300">
            <wp:extent cx="1035685" cy="1962785"/>
            <wp:effectExtent l="0" t="0" r="12065" b="18415"/>
            <wp:docPr id="27" name="图片 2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6848475</wp:posOffset>
                </wp:positionV>
                <wp:extent cx="832485" cy="468630"/>
                <wp:effectExtent l="6350" t="15240" r="18415" b="30480"/>
                <wp:wrapNone/>
                <wp:docPr id="12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9585" y="2504440"/>
                          <a:ext cx="832485" cy="4686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87.45pt;margin-top:539.25pt;height:36.9pt;width:65.55pt;z-index:251662336;v-text-anchor:middle;mso-width-relative:page;mso-height-relative:page;" fillcolor="#5B9BD5" filled="t" stroked="t" coordsize="21600,21600" o:gfxdata="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IxjTe3cAAAA&#10;DQEAAA8AAAAAAAAAAQAgAAAAIgAAAGRycy9kb3ducmV2LnhtbFBLAQIUABQAAAAIAIdO4kDaZbKj&#10;iwIAAPYEAAAOAAAAAAAAAAEAIAAAACsBAABkcnMvZTJvRG9jLnhtbFBLBQYAAAAABgAGAFkBAAAo&#10;BgAAAAA=&#10;" adj="15521,5400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 </w: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5136515</wp:posOffset>
                </wp:positionH>
                <wp:positionV relativeFrom="paragraph">
                  <wp:posOffset>7800975</wp:posOffset>
                </wp:positionV>
                <wp:extent cx="832485" cy="468630"/>
                <wp:effectExtent l="6350" t="15240" r="18415" b="30480"/>
                <wp:wrapNone/>
                <wp:docPr id="13" name="右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9585" y="2504440"/>
                          <a:ext cx="832485" cy="4686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04.45pt;margin-top:614.25pt;height:36.9pt;width:65.55pt;z-index:251664384;v-text-anchor:middle;mso-width-relative:page;mso-height-relative:page;" fillcolor="#5B9BD5" filled="t" stroked="t" coordsize="21600,21600" o:gfxdata="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6TknStoAAAAN&#10;AQAADwAAAAAAAAABACAAAAAiAAAAZHJzL2Rvd25yZXYueG1sUEsBAhQAFAAAAAgAh07iQF1q4IqM&#10;AgAA9gQAAA4AAAAAAAAAAQAgAAAAKQEAAGRycy9lMm9Eb2MueG1sUEsFBgAAAAAGAAYAWQEAACcG&#10;AAAAAA==&#10;" adj="15521,5400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3498215</wp:posOffset>
                </wp:positionH>
                <wp:positionV relativeFrom="paragraph">
                  <wp:posOffset>6696075</wp:posOffset>
                </wp:positionV>
                <wp:extent cx="832485" cy="468630"/>
                <wp:effectExtent l="6350" t="15240" r="18415" b="30480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9585" y="2504440"/>
                          <a:ext cx="832485" cy="4686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75.45pt;margin-top:527.25pt;height:36.9pt;width:65.55pt;z-index:251661312;v-text-anchor:middle;mso-width-relative:page;mso-height-relative:page;" fillcolor="#5B9BD5" filled="t" stroked="t" coordsize="21600,21600" o:gfxdata="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ZVRPWtsAAAAN&#10;AQAADwAAAAAAAAABACAAAAAiAAAAZHJzL2Rvd25yZXYueG1sUEsBAhQAFAAAAAgAh07iQFN1RNiL&#10;AgAA9gQAAA4AAAAAAAAAAQAgAAAAKgEAAGRycy9lMm9Eb2MueG1sUEsFBgAAAAAGAAYAWQEAACcG&#10;AAAAAA==&#10;" adj="15521,5400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            </w:t>
      </w:r>
      <w:r>
        <w:rPr>
          <w:rFonts w:hint="eastAsia"/>
        </w:rPr>
        <w:drawing>
          <wp:inline distT="0" distB="0" distL="114300" distR="114300">
            <wp:extent cx="1205230" cy="1979930"/>
            <wp:effectExtent l="0" t="0" r="13970" b="1270"/>
            <wp:docPr id="28" name="图片 2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                 </w:t>
      </w:r>
    </w:p>
    <w:sectPr>
      <w:footerReference r:id="rId3" w:type="default"/>
      <w:pgSz w:w="16838" w:h="11906" w:orient="landscape"/>
      <w:pgMar w:top="1701" w:right="1531" w:bottom="113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Style w:val="14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bpOhgVAgAAFQQAAA4AAABkcnMvZTJvRG9jLnhtbK1Ty47TMBTdI/EP&#10;lvc0aRGjUj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nbylRDOFHZ1+fD/9fDj9+kagA0Ct9TP4bSw8Q/fOdFj0oPdQxrm7&#10;yql4YyICO6A+XuAVXSA8Bk0n02kOE4dteCB/9hhunQ/vhVEkCgV12F+ClR3WPvSug0usps2qkTLt&#10;UGrSFvTq9Z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bpOhg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65536"/>
    <w:multiLevelType w:val="singleLevel"/>
    <w:tmpl w:val="43A6553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974D0"/>
    <w:rsid w:val="01CE5236"/>
    <w:rsid w:val="01DA5DF5"/>
    <w:rsid w:val="02806028"/>
    <w:rsid w:val="070E0653"/>
    <w:rsid w:val="073F07C7"/>
    <w:rsid w:val="08405A73"/>
    <w:rsid w:val="08BA67AA"/>
    <w:rsid w:val="08EC120B"/>
    <w:rsid w:val="094B6E49"/>
    <w:rsid w:val="09CB055A"/>
    <w:rsid w:val="0AFB7DE1"/>
    <w:rsid w:val="0BE209C3"/>
    <w:rsid w:val="0F051305"/>
    <w:rsid w:val="0FF072B6"/>
    <w:rsid w:val="129F2F7B"/>
    <w:rsid w:val="12EE3661"/>
    <w:rsid w:val="154974D0"/>
    <w:rsid w:val="167D528B"/>
    <w:rsid w:val="1726715A"/>
    <w:rsid w:val="18C6764F"/>
    <w:rsid w:val="19101D77"/>
    <w:rsid w:val="19B263E6"/>
    <w:rsid w:val="1AA17925"/>
    <w:rsid w:val="1BE40F22"/>
    <w:rsid w:val="1BE753E7"/>
    <w:rsid w:val="1D7D21D2"/>
    <w:rsid w:val="1D9742F2"/>
    <w:rsid w:val="1E1D4ED9"/>
    <w:rsid w:val="1EB33F87"/>
    <w:rsid w:val="1F8B1A49"/>
    <w:rsid w:val="20053D6E"/>
    <w:rsid w:val="213A657B"/>
    <w:rsid w:val="227A00FB"/>
    <w:rsid w:val="239146B5"/>
    <w:rsid w:val="23E530E2"/>
    <w:rsid w:val="23FE021A"/>
    <w:rsid w:val="2588015C"/>
    <w:rsid w:val="259418A5"/>
    <w:rsid w:val="26C42851"/>
    <w:rsid w:val="278312B1"/>
    <w:rsid w:val="27E514E0"/>
    <w:rsid w:val="28BE2E94"/>
    <w:rsid w:val="29F31BED"/>
    <w:rsid w:val="2A2A5589"/>
    <w:rsid w:val="2BA33D9B"/>
    <w:rsid w:val="2BC8749C"/>
    <w:rsid w:val="2DCF5E2B"/>
    <w:rsid w:val="2E0D0414"/>
    <w:rsid w:val="2E383467"/>
    <w:rsid w:val="2ECA788E"/>
    <w:rsid w:val="30B758A8"/>
    <w:rsid w:val="310D3AD8"/>
    <w:rsid w:val="31CB1136"/>
    <w:rsid w:val="320E6EDE"/>
    <w:rsid w:val="33751140"/>
    <w:rsid w:val="33F16D03"/>
    <w:rsid w:val="34030200"/>
    <w:rsid w:val="341E17C4"/>
    <w:rsid w:val="34F613DA"/>
    <w:rsid w:val="37CA79C8"/>
    <w:rsid w:val="3954607E"/>
    <w:rsid w:val="3AB75DD5"/>
    <w:rsid w:val="3C740A9C"/>
    <w:rsid w:val="3DDA5FDB"/>
    <w:rsid w:val="40AB5478"/>
    <w:rsid w:val="40CC7EE5"/>
    <w:rsid w:val="415203C8"/>
    <w:rsid w:val="42082C9D"/>
    <w:rsid w:val="43B05735"/>
    <w:rsid w:val="44B57881"/>
    <w:rsid w:val="45505C00"/>
    <w:rsid w:val="46711701"/>
    <w:rsid w:val="46873684"/>
    <w:rsid w:val="46D81EA2"/>
    <w:rsid w:val="46EC6670"/>
    <w:rsid w:val="48307316"/>
    <w:rsid w:val="48952CA4"/>
    <w:rsid w:val="49955F67"/>
    <w:rsid w:val="49A81D3C"/>
    <w:rsid w:val="4A8A1B48"/>
    <w:rsid w:val="4B4E2869"/>
    <w:rsid w:val="4CC67A13"/>
    <w:rsid w:val="4D533F96"/>
    <w:rsid w:val="4DDC75F6"/>
    <w:rsid w:val="4DDF6A6B"/>
    <w:rsid w:val="5039063A"/>
    <w:rsid w:val="505043CC"/>
    <w:rsid w:val="520E5372"/>
    <w:rsid w:val="529A7E1D"/>
    <w:rsid w:val="53D93FCB"/>
    <w:rsid w:val="53E04042"/>
    <w:rsid w:val="54CF668C"/>
    <w:rsid w:val="54E608D4"/>
    <w:rsid w:val="5537710B"/>
    <w:rsid w:val="55533AE0"/>
    <w:rsid w:val="55E6395C"/>
    <w:rsid w:val="56EA6A83"/>
    <w:rsid w:val="57242DFC"/>
    <w:rsid w:val="57F31540"/>
    <w:rsid w:val="5A256D44"/>
    <w:rsid w:val="5D4978B4"/>
    <w:rsid w:val="5DDC7D31"/>
    <w:rsid w:val="5FBD538B"/>
    <w:rsid w:val="610758C4"/>
    <w:rsid w:val="62352C65"/>
    <w:rsid w:val="64C43573"/>
    <w:rsid w:val="65A664A1"/>
    <w:rsid w:val="65AC6A80"/>
    <w:rsid w:val="65FE2D74"/>
    <w:rsid w:val="6B3353FD"/>
    <w:rsid w:val="702F5452"/>
    <w:rsid w:val="70757869"/>
    <w:rsid w:val="707D3E8B"/>
    <w:rsid w:val="72191D73"/>
    <w:rsid w:val="72EB712D"/>
    <w:rsid w:val="73166C16"/>
    <w:rsid w:val="73DB77B7"/>
    <w:rsid w:val="744B7FA3"/>
    <w:rsid w:val="756B5B34"/>
    <w:rsid w:val="7CC35DF6"/>
    <w:rsid w:val="7D247A89"/>
    <w:rsid w:val="7E3B537A"/>
    <w:rsid w:val="7EBD58ED"/>
    <w:rsid w:val="7FDB10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  <w:rPr>
      <w:sz w:val="32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/>
      <w:kern w:val="2"/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adjustRightInd w:val="0"/>
      <w:snapToGrid w:val="0"/>
      <w:spacing w:line="500" w:lineRule="exact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正文文本缩进3"/>
    <w:basedOn w:val="1"/>
    <w:qFormat/>
    <w:uiPriority w:val="6"/>
    <w:pPr>
      <w:ind w:firstLine="640" w:firstLineChars="200"/>
    </w:pPr>
    <w:rPr>
      <w:rFonts w:eastAsia="仿宋_GB2312"/>
      <w:kern w:val="2"/>
      <w:sz w:val="32"/>
    </w:rPr>
  </w:style>
  <w:style w:type="paragraph" w:customStyle="1" w:styleId="13">
    <w:name w:val="正文文本缩进1"/>
    <w:basedOn w:val="1"/>
    <w:qFormat/>
    <w:uiPriority w:val="0"/>
    <w:pPr>
      <w:ind w:firstLine="640" w:firstLineChars="200"/>
    </w:pPr>
    <w:rPr>
      <w:rFonts w:eastAsia="仿宋_GB2312"/>
      <w:kern w:val="2"/>
      <w:sz w:val="32"/>
    </w:rPr>
  </w:style>
  <w:style w:type="character" w:customStyle="1" w:styleId="14">
    <w:name w:val="NormalCharacter"/>
    <w:semiHidden/>
    <w:qFormat/>
    <w:uiPriority w:val="0"/>
  </w:style>
  <w:style w:type="character" w:customStyle="1" w:styleId="15">
    <w:name w:val="font9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8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1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2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2">
    <w:name w:val="font112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3">
    <w:name w:val="font141"/>
    <w:basedOn w:val="10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4">
    <w:name w:val="font121"/>
    <w:basedOn w:val="10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25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0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8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2021-05-06T02:44:00Z</dcterms:created>
  <dc:creator>楊禾·斗</dc:creator>
  <cp:lastModifiedBy>ぺ灬cc果冻ル</cp:lastModifiedBy>
  <cp:lastPrinted>2021-05-19T02:24:00Z</cp:lastPrinted>
  <dcterms:modified xsi:type="dcterms:W3CDTF">2021-07-09T02:53:27Z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43BF881BA98841039324E2C63BA7D9AA</vt:lpwstr>
  </property>
</Properties>
</file>