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napToGrid w:val="0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同意报考证明</w:t>
      </w:r>
    </w:p>
    <w:p>
      <w:pPr>
        <w:jc w:val="center"/>
        <w:rPr>
          <w:sz w:val="28"/>
          <w:szCs w:val="28"/>
        </w:rPr>
      </w:pPr>
    </w:p>
    <w:p>
      <w:pPr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同</w:t>
      </w:r>
      <w:r>
        <w:rPr>
          <w:rFonts w:ascii="Times New Roman" w:hAnsi="Times New Roman" w:eastAsia="仿宋_GB2312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日，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（县市区）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在编人员或特岗教师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ascii="Times New Roman" w:hAnsi="Times New Roman" w:eastAsia="仿宋_GB2312"/>
          <w:sz w:val="32"/>
          <w:szCs w:val="32"/>
        </w:rPr>
        <w:t>，现试用期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（已满或未满）。经研究，同意</w:t>
      </w:r>
      <w:r>
        <w:rPr>
          <w:rFonts w:hint="eastAsia" w:ascii="Times New Roman" w:hAnsi="Times New Roman" w:eastAsia="仿宋_GB2312"/>
          <w:sz w:val="32"/>
          <w:szCs w:val="32"/>
        </w:rPr>
        <w:t>其</w:t>
      </w:r>
      <w:r>
        <w:rPr>
          <w:rFonts w:ascii="Times New Roman" w:hAnsi="Times New Roman" w:eastAsia="仿宋_GB2312"/>
          <w:sz w:val="32"/>
          <w:szCs w:val="32"/>
        </w:rPr>
        <w:t>报考</w:t>
      </w:r>
      <w:r>
        <w:rPr>
          <w:rFonts w:hint="eastAsia" w:ascii="Times New Roman" w:hAnsi="Times New Roman" w:eastAsia="仿宋_GB2312"/>
          <w:sz w:val="32"/>
          <w:szCs w:val="32"/>
        </w:rPr>
        <w:t>2021年郴州市第一中学北校区公开招聘</w:t>
      </w:r>
      <w:r>
        <w:rPr>
          <w:rFonts w:ascii="Times New Roman" w:hAnsi="Times New Roman" w:eastAsia="仿宋_GB2312"/>
          <w:sz w:val="32"/>
          <w:szCs w:val="32"/>
        </w:rPr>
        <w:t>岗位。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所在单位（具有人事管理权限）或主管部门</w:t>
      </w:r>
      <w:r>
        <w:rPr>
          <w:rFonts w:ascii="Times New Roman" w:hAnsi="Times New Roman" w:eastAsia="仿宋_GB2312"/>
          <w:sz w:val="32"/>
          <w:szCs w:val="32"/>
        </w:rPr>
        <w:t>盖章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2021年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75E"/>
    <w:rsid w:val="00017F4F"/>
    <w:rsid w:val="000A5915"/>
    <w:rsid w:val="000B5C68"/>
    <w:rsid w:val="00147281"/>
    <w:rsid w:val="003740BC"/>
    <w:rsid w:val="00454F52"/>
    <w:rsid w:val="00456AD5"/>
    <w:rsid w:val="0046235F"/>
    <w:rsid w:val="00493872"/>
    <w:rsid w:val="004E0ED1"/>
    <w:rsid w:val="00595B61"/>
    <w:rsid w:val="005F7131"/>
    <w:rsid w:val="006262B5"/>
    <w:rsid w:val="006F1667"/>
    <w:rsid w:val="00752EE7"/>
    <w:rsid w:val="00961450"/>
    <w:rsid w:val="009A1EBB"/>
    <w:rsid w:val="009D6B30"/>
    <w:rsid w:val="00A430FC"/>
    <w:rsid w:val="00A705DC"/>
    <w:rsid w:val="00AD775E"/>
    <w:rsid w:val="00B32C4F"/>
    <w:rsid w:val="00BA03C6"/>
    <w:rsid w:val="00C371BC"/>
    <w:rsid w:val="00C5784B"/>
    <w:rsid w:val="00D73E6F"/>
    <w:rsid w:val="00E67F71"/>
    <w:rsid w:val="00EB02A7"/>
    <w:rsid w:val="00EC5782"/>
    <w:rsid w:val="00F05056"/>
    <w:rsid w:val="00FE71C9"/>
    <w:rsid w:val="0C1750CB"/>
    <w:rsid w:val="105C1CD6"/>
    <w:rsid w:val="27F151A4"/>
    <w:rsid w:val="280A34A8"/>
    <w:rsid w:val="281D3541"/>
    <w:rsid w:val="431108BE"/>
    <w:rsid w:val="58035BC5"/>
    <w:rsid w:val="662E3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203</Characters>
  <Lines>1</Lines>
  <Paragraphs>1</Paragraphs>
  <TotalTime>12</TotalTime>
  <ScaleCrop>false</ScaleCrop>
  <LinksUpToDate>false</LinksUpToDate>
  <CharactersWithSpaces>237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2021-04-24T07:12:00Z</dcterms:created>
  <dc:creator>刘幸华</dc:creator>
  <cp:lastModifiedBy>ぺ灬cc果冻ル</cp:lastModifiedBy>
  <cp:lastPrinted>2021-05-26T06:58:00Z</cp:lastPrinted>
  <dcterms:modified xsi:type="dcterms:W3CDTF">2021-05-28T11:04:26Z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