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tabs>
          <w:tab w:val="left" w:pos="1793"/>
        </w:tabs>
        <w:spacing w:before="65" w:after="0" w:line="350" w:lineRule="auto"/>
        <w:ind w:right="716" w:rightChars="0"/>
        <w:jc w:val="left"/>
        <w:rPr>
          <w:sz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826135</wp:posOffset>
                </wp:positionV>
                <wp:extent cx="6097270" cy="67633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270" cy="676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80"/>
                              <w:gridCol w:w="635"/>
                              <w:gridCol w:w="636"/>
                              <w:gridCol w:w="3488"/>
                              <w:gridCol w:w="2084"/>
                              <w:gridCol w:w="2250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219" w:lineRule="exact"/>
                                    <w:ind w:left="1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gridSpan w:val="2"/>
                                  <w:tcBorders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219" w:lineRule="exact"/>
                                    <w:ind w:left="21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考区名称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219" w:lineRule="exact"/>
                                    <w:ind w:left="41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面试咨询部门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line="219" w:lineRule="exact"/>
                                    <w:ind w:left="340" w:right="31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咨询电话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219" w:lineRule="exact"/>
                                    <w:ind w:left="75" w:right="5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62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仿宋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仿宋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rFonts w:ascii="仿宋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4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长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仿宋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rFonts w:ascii="仿宋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沙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仿宋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rFonts w:ascii="仿宋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8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长沙教育学院干训处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仿宋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6"/>
                                    <w:rPr>
                                      <w:rFonts w:ascii="仿宋"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40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0731-88615735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6" w:line="213" w:lineRule="auto"/>
                                    <w:ind w:left="12" w:right="-15" w:firstLine="64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全省中学“心理健康教</w:t>
                                  </w:r>
                                  <w:r>
                                    <w:rPr>
                                      <w:spacing w:val="-13"/>
                                      <w:sz w:val="21"/>
                                    </w:rPr>
                                    <w:t>育”“日语”“俄语”学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科和小学“心理健康教育” “信息技术”“小学全科”都报到此考区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1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7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株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洲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7"/>
                                    <w:ind w:left="38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株洲市教师培训中心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101"/>
                                    <w:ind w:left="340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0731-22677793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湘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潭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9"/>
                                    <w:ind w:left="35" w:righ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湘潭市中小学教师发展中心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340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0731-58261857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5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1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衡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1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阳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1"/>
                                    <w:ind w:left="38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衡阳市广播电视大学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line="236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0734-8127167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23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0734-8127190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邵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阳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5"/>
                                    <w:ind w:left="40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邵阳市教育局教师工作科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38" w:line="241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0739-5603948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1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0739-5205071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4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岳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4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阳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4"/>
                                    <w:ind w:left="38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岳阳市中小学教师发展中心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38" w:line="241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0730-8963658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1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0730-8840352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常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德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38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常德市教育局人事科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340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0736-7721620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1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7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益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阳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7"/>
                                    <w:ind w:left="41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益阳市教育局教师工作科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101"/>
                                    <w:ind w:left="340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0737-4231504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8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61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0"/>
                                      <w:sz w:val="2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7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郴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州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7"/>
                                    <w:ind w:left="41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郴州市教育局教师工作与师范教育科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41" w:line="241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0735-2883656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1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0735-2850789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gridSpan w:val="2"/>
                                  <w:tcBorders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3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张家界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40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张家界市师资培训中心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342" w:right="316"/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0744</w:t>
                                  </w:r>
                                  <w:r>
                                    <w:rPr>
                                      <w:sz w:val="21"/>
                                    </w:rPr>
                                    <w:t>—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>8251096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61"/>
                                    <w:ind w:left="8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7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娄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47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底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17"/>
                                    <w:ind w:left="35" w:righ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娄底市教育局教师工作科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41" w:line="241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0738-8312701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1" w:lineRule="exact"/>
                                    <w:ind w:left="430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0738-8262289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怀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化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38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怀化市教育局师资科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340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0745-2713786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right="9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永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1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1"/>
                                    </w:rPr>
                                    <w:t>州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41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永州市教育局教师工作与师范教育科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342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0746-8211005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2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gridSpan w:val="2"/>
                                  <w:tcBorders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31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湘西州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9"/>
                                    <w:ind w:left="38" w:right="22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湘西州教体局教师科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103"/>
                                    <w:ind w:left="340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0743-8224122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2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仿宋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gridSpan w:val="2"/>
                                  <w:tcBorders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2" w:line="240" w:lineRule="exact"/>
                                    <w:ind w:left="7" w:right="-29" w:hanging="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湖南师范大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学工程与设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计学院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z w:val="21"/>
                                    </w:rPr>
                                    <w:t>职业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技术学院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仿宋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13" w:lineRule="auto"/>
                                    <w:ind w:left="1318" w:right="-29" w:hanging="13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>湖南师范大学工程与设计学院</w:t>
                                  </w:r>
                                  <w:r>
                                    <w:rPr>
                                      <w:sz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职业技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术学院</w:t>
                                  </w:r>
                                  <w:r>
                                    <w:rPr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仿宋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340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0731-88644017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27" w:line="213" w:lineRule="auto"/>
                                    <w:ind w:left="77" w:right="5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本考区只接受中职专业课和实习指导教师类别报考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仿宋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3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gridSpan w:val="2"/>
                                  <w:tcBorders>
                                    <w:righ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24" w:line="213" w:lineRule="auto"/>
                                    <w:ind w:left="527" w:right="82" w:hanging="42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长沙师范学院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left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91"/>
                                    <w:ind w:left="37" w:righ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继续教育学院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>
                                  <w:pPr>
                                    <w:pStyle w:val="6"/>
                                    <w:spacing w:before="4"/>
                                    <w:rPr>
                                      <w:rFonts w:ascii="仿宋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340" w:right="316"/>
                                    <w:jc w:val="center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>0731-84036048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4" w:line="213" w:lineRule="auto"/>
                                    <w:ind w:left="12" w:right="-2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本考区只接受长沙市、张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家界市范围内幼儿园类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16" w:lineRule="exact"/>
                                    <w:ind w:left="75" w:right="5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别报考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8pt;margin-top:65.05pt;height:532.55pt;width:480.1pt;mso-position-horizontal-relative:page;z-index:251661312;mso-width-relative:page;mso-height-relative:page;" filled="f" stroked="f" coordsize="21600,21600" o:gfxdata="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125BHZAAAADQEAAA8AAAAAAAAAAQAgAAAAIgAAAGRycy9kb3ducmV2LnhtbFBL&#10;AQIUABQAAAAIAIdO4kB0w0S4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80"/>
                        <w:gridCol w:w="635"/>
                        <w:gridCol w:w="636"/>
                        <w:gridCol w:w="3488"/>
                        <w:gridCol w:w="2084"/>
                        <w:gridCol w:w="2250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line="219" w:lineRule="exact"/>
                              <w:ind w:left="1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271" w:type="dxa"/>
                            <w:gridSpan w:val="2"/>
                            <w:tcBorders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line="219" w:lineRule="exact"/>
                              <w:ind w:left="2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考区名称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line="219" w:lineRule="exact"/>
                              <w:ind w:left="41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面试咨询部门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line="219" w:lineRule="exact"/>
                              <w:ind w:left="340" w:right="31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咨询电话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line="219" w:lineRule="exact"/>
                              <w:ind w:left="75" w:right="5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62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仿宋"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仿宋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5"/>
                              <w:rPr>
                                <w:rFonts w:ascii="仿宋"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ind w:right="4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长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仿宋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5"/>
                              <w:rPr>
                                <w:rFonts w:ascii="仿宋"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ind w:left="6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沙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仿宋"/>
                                <w:sz w:val="2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5"/>
                              <w:rPr>
                                <w:rFonts w:ascii="仿宋"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ind w:left="38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长沙教育学院干训处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rPr>
                                <w:rFonts w:ascii="仿宋"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6"/>
                              <w:rPr>
                                <w:rFonts w:ascii="仿宋"/>
                                <w:sz w:val="21"/>
                              </w:rPr>
                            </w:pPr>
                          </w:p>
                          <w:p>
                            <w:pPr>
                              <w:pStyle w:val="6"/>
                              <w:ind w:left="340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0731-88615735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86" w:line="213" w:lineRule="auto"/>
                              <w:ind w:left="12" w:right="-15" w:firstLine="64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全省中学“心理健康教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>育”“日语”“俄语”学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科和小学“心理健康教育” “信息技术”“小学全科”都报到此考区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01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87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株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洲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7"/>
                              <w:ind w:left="38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株洲市教师培训中心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101"/>
                              <w:ind w:left="340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0731-22677793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03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湘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潭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59"/>
                              <w:ind w:left="35" w:righ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湘潭市中小学教师发展中心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103"/>
                              <w:ind w:left="340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0731-58261857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15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101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衡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01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阳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01"/>
                              <w:ind w:left="38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衡阳市广播电视大学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line="236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0734-8127167</w:t>
                            </w:r>
                          </w:p>
                          <w:p>
                            <w:pPr>
                              <w:pStyle w:val="6"/>
                              <w:spacing w:line="223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0734-8127190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58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145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邵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45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阳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45"/>
                              <w:ind w:left="40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邵阳市教育局教师工作科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38" w:line="241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0739-5603948</w:t>
                            </w:r>
                          </w:p>
                          <w:p>
                            <w:pPr>
                              <w:pStyle w:val="6"/>
                              <w:spacing w:line="241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0739-5205071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5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58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144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岳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44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阳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44"/>
                              <w:ind w:left="38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岳阳市中小学教师发展中心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38" w:line="241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0730-8963658</w:t>
                            </w:r>
                          </w:p>
                          <w:p>
                            <w:pPr>
                              <w:pStyle w:val="6"/>
                              <w:spacing w:line="241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0730-8840352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03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常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德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38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常德市教育局人事科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103"/>
                              <w:ind w:left="340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0736-7721620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01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87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益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阳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7"/>
                              <w:ind w:left="41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益阳市教育局教师工作科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101"/>
                              <w:ind w:left="340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0737-4231504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8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61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w w:val="100"/>
                                <w:sz w:val="2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147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郴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4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州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47"/>
                              <w:ind w:left="41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郴州市教育局教师工作与师范教育科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41" w:line="241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0735-2883656</w:t>
                            </w:r>
                          </w:p>
                          <w:p>
                            <w:pPr>
                              <w:pStyle w:val="6"/>
                              <w:spacing w:line="241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0735-2850789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03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1" w:type="dxa"/>
                            <w:gridSpan w:val="2"/>
                            <w:tcBorders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3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张家界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40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张家界市师资培训中心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89"/>
                              <w:ind w:left="342" w:right="316"/>
                              <w:jc w:val="center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0744</w:t>
                            </w:r>
                            <w:r>
                              <w:rPr>
                                <w:sz w:val="21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8251096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61"/>
                              <w:ind w:left="8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147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娄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47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底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17"/>
                              <w:ind w:left="35" w:righ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娄底市教育局教师工作科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41" w:line="241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0738-8312701</w:t>
                            </w:r>
                          </w:p>
                          <w:p>
                            <w:pPr>
                              <w:pStyle w:val="6"/>
                              <w:spacing w:line="241" w:lineRule="exact"/>
                              <w:ind w:left="430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0738-8262289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03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怀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化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38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怀化市教育局师资科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103"/>
                              <w:ind w:left="340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0745-2713786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5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03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right="9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永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nil"/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11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0"/>
                                <w:sz w:val="21"/>
                              </w:rPr>
                              <w:t>州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41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永州市教育局教师工作与师范教育科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103"/>
                              <w:ind w:left="342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0746-8211005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2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03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1" w:type="dxa"/>
                            <w:gridSpan w:val="2"/>
                            <w:tcBorders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31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湘西州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89"/>
                              <w:ind w:left="38" w:right="22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湘西州教体局教师科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103"/>
                              <w:ind w:left="340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0743-8224122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2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仿宋"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1" w:type="dxa"/>
                            <w:gridSpan w:val="2"/>
                            <w:tcBorders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2" w:line="240" w:lineRule="exact"/>
                              <w:ind w:left="7" w:right="-29" w:hanging="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"/>
                                <w:sz w:val="21"/>
                              </w:rPr>
                              <w:t xml:space="preserve">湖南师范大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学工程与设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计学院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z w:val="21"/>
                              </w:rPr>
                              <w:t>职业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>技术学院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仿宋"/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13" w:lineRule="auto"/>
                              <w:ind w:left="1318" w:right="-29" w:hanging="131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1"/>
                                <w:sz w:val="21"/>
                              </w:rPr>
                              <w:t>湖南师范大学工程与设计学院</w:t>
                            </w:r>
                            <w:r>
                              <w:rPr>
                                <w:sz w:val="21"/>
                              </w:rPr>
                              <w:t>（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职业技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>术学院</w:t>
                            </w:r>
                            <w:r>
                              <w:rPr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12"/>
                              <w:rPr>
                                <w:rFonts w:ascii="仿宋"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ind w:left="340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0731-88644017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127" w:line="213" w:lineRule="auto"/>
                              <w:ind w:left="77" w:right="5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本考区只接受中职专业课和实习指导教师类别报考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9" w:hRule="atLeast"/>
                        </w:trPr>
                        <w:tc>
                          <w:tcPr>
                            <w:tcW w:w="480" w:type="dxa"/>
                            <w:tcBorders>
                              <w:lef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仿宋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3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1" w:type="dxa"/>
                            <w:gridSpan w:val="2"/>
                            <w:tcBorders>
                              <w:righ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24" w:line="213" w:lineRule="auto"/>
                              <w:ind w:left="527" w:right="82" w:hanging="42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长沙师范学院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left w:val="double" w:color="000000" w:sz="0" w:space="0"/>
                            </w:tcBorders>
                          </w:tcPr>
                          <w:p>
                            <w:pPr>
                              <w:pStyle w:val="6"/>
                              <w:spacing w:before="191"/>
                              <w:ind w:left="37" w:righ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继续教育学院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>
                            <w:pPr>
                              <w:pStyle w:val="6"/>
                              <w:spacing w:before="4"/>
                              <w:rPr>
                                <w:rFonts w:ascii="仿宋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340" w:right="316"/>
                              <w:jc w:val="center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sz w:val="21"/>
                              </w:rPr>
                              <w:t>0731-84036048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right w:val="single" w:color="000000" w:sz="6" w:space="0"/>
                            </w:tcBorders>
                          </w:tcPr>
                          <w:p>
                            <w:pPr>
                              <w:pStyle w:val="6"/>
                              <w:spacing w:before="4" w:line="213" w:lineRule="auto"/>
                              <w:ind w:left="12" w:right="-2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本考区只接受长沙市、张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>家界市范围内幼儿园类</w:t>
                            </w:r>
                          </w:p>
                          <w:p>
                            <w:pPr>
                              <w:pStyle w:val="6"/>
                              <w:spacing w:line="216" w:lineRule="exact"/>
                              <w:ind w:left="75" w:right="5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别报考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1"/>
          <w:sz w:val="32"/>
        </w:rPr>
        <w:t>湖南省中小学教师资格考试面试各考区联系地址和电</w:t>
      </w:r>
      <w:r>
        <w:rPr>
          <w:spacing w:val="-4"/>
          <w:sz w:val="32"/>
        </w:rPr>
        <w:t>话如下表：</w:t>
      </w: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  <w:spacing w:before="9"/>
        <w:rPr>
          <w:sz w:val="40"/>
        </w:rPr>
      </w:pPr>
    </w:p>
    <w:p>
      <w:pPr>
        <w:spacing w:before="0"/>
        <w:ind w:left="0" w:right="110" w:firstLine="0"/>
        <w:jc w:val="right"/>
        <w:rPr>
          <w:rFonts w:hint="eastAsia" w:ascii="宋体" w:eastAsia="宋体"/>
          <w:sz w:val="21"/>
        </w:rPr>
      </w:pPr>
      <w:r>
        <w:rPr>
          <w:rFonts w:hint="eastAsia" w:ascii="宋体" w:eastAsia="宋体"/>
          <w:w w:val="100"/>
          <w:sz w:val="21"/>
        </w:rPr>
        <w:t>。</w:t>
      </w: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E67E6"/>
    <w:rsid w:val="028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List Paragraph"/>
    <w:basedOn w:val="1"/>
    <w:qFormat/>
    <w:uiPriority w:val="1"/>
    <w:pPr>
      <w:ind w:left="662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2020-12-01T09:40:00Z</dcterms:created>
  <dc:creator>。</dc:creator>
  <cp:lastModifiedBy>。</cp:lastModifiedBy>
  <dcterms:modified xsi:type="dcterms:W3CDTF">2020-12-01T09:41:36Z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